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2F513" w14:textId="1D632CFD" w:rsidR="00BA41ED" w:rsidRDefault="00BA41ED" w:rsidP="00BA41ED">
      <w:pPr>
        <w:pStyle w:val="Heading2"/>
        <w:rPr>
          <w:noProof/>
        </w:rPr>
      </w:pPr>
      <w:r>
        <w:rPr>
          <w:noProof/>
        </w:rPr>
        <w:t>PNC Job overview</w:t>
      </w:r>
    </w:p>
    <w:p w14:paraId="7ECCF3E5" w14:textId="23C620F0" w:rsidR="0085600B" w:rsidRDefault="001F7C16" w:rsidP="00BA70CC">
      <w:r>
        <w:rPr>
          <w:noProof/>
        </w:rPr>
        <w:drawing>
          <wp:inline distT="0" distB="0" distL="0" distR="0" wp14:anchorId="542BB6D1" wp14:editId="40F909E5">
            <wp:extent cx="2245057" cy="185169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1898" cy="186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FC79" w14:textId="77777777" w:rsidR="0085600B" w:rsidRDefault="0085600B" w:rsidP="006901D7">
      <w:pPr>
        <w:pStyle w:val="Heading2"/>
      </w:pPr>
      <w:r>
        <w:t>JSON</w:t>
      </w:r>
    </w:p>
    <w:p w14:paraId="100FCA40" w14:textId="77777777" w:rsidR="0085600B" w:rsidRDefault="0085600B" w:rsidP="0085600B">
      <w:pPr>
        <w:pStyle w:val="Heading3"/>
        <w:shd w:val="clear" w:color="auto" w:fill="FFFFFF"/>
        <w:spacing w:before="0" w:line="390" w:lineRule="atLeast"/>
        <w:rPr>
          <w:rFonts w:ascii="Helvetica" w:hAnsi="Helvetica" w:cs="Helvetica"/>
          <w:color w:val="404040"/>
          <w:sz w:val="23"/>
          <w:szCs w:val="23"/>
        </w:rPr>
      </w:pPr>
      <w:r>
        <w:rPr>
          <w:rFonts w:ascii="Helvetica" w:hAnsi="Helvetica" w:cs="Helvetica"/>
          <w:color w:val="404040"/>
          <w:sz w:val="23"/>
          <w:szCs w:val="23"/>
        </w:rPr>
        <w:t>The JSON format</w:t>
      </w:r>
    </w:p>
    <w:p w14:paraId="6E0D2BB9" w14:textId="192F578A" w:rsidR="0085600B" w:rsidRDefault="0085600B" w:rsidP="00BA70CC">
      <w:pPr>
        <w:pStyle w:val="space"/>
        <w:shd w:val="clear" w:color="auto" w:fill="FFFFFF"/>
        <w:spacing w:before="0" w:beforeAutospacing="0" w:after="225" w:afterAutospacing="0" w:line="270" w:lineRule="atLeast"/>
        <w:rPr>
          <w:rFonts w:ascii="Helvetica" w:hAnsi="Helvetica" w:cs="Helvetica"/>
          <w:color w:val="404040"/>
          <w:sz w:val="18"/>
          <w:szCs w:val="18"/>
        </w:rPr>
      </w:pPr>
      <w:r>
        <w:rPr>
          <w:rFonts w:ascii="Helvetica" w:hAnsi="Helvetica" w:cs="Helvetica"/>
          <w:color w:val="404040"/>
          <w:sz w:val="18"/>
          <w:szCs w:val="18"/>
        </w:rPr>
        <w:t>There are just a few rules that you need to remember:</w:t>
      </w:r>
      <w:r>
        <w:rPr>
          <w:noProof/>
        </w:rPr>
        <w:drawing>
          <wp:inline distT="0" distB="0" distL="0" distR="0" wp14:anchorId="0F64D25A" wp14:editId="01103ACF">
            <wp:extent cx="3336878" cy="109625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501" cy="11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8569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Objects are encapsulated within opening and closing brackets { }</w:t>
      </w:r>
    </w:p>
    <w:p w14:paraId="431CE33D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An empty object can be represented by { }</w:t>
      </w:r>
    </w:p>
    <w:p w14:paraId="464669AF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Arrays are encapsulated within opening and closing square brackets [ ]</w:t>
      </w:r>
    </w:p>
    <w:p w14:paraId="16514634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An empty array can be represented by [ ]</w:t>
      </w:r>
    </w:p>
    <w:p w14:paraId="46FEF462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A member is represented by a key-value pair</w:t>
      </w:r>
    </w:p>
    <w:p w14:paraId="3DF235FC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 xml:space="preserve">The key </w:t>
      </w:r>
      <w:proofErr w:type="gramStart"/>
      <w:r>
        <w:rPr>
          <w:rFonts w:ascii="inherit" w:hAnsi="inherit" w:cs="Helvetica"/>
          <w:color w:val="404040"/>
          <w:sz w:val="20"/>
          <w:szCs w:val="20"/>
        </w:rPr>
        <w:t>of</w:t>
      </w:r>
      <w:proofErr w:type="gramEnd"/>
      <w:r>
        <w:rPr>
          <w:rFonts w:ascii="inherit" w:hAnsi="inherit" w:cs="Helvetica"/>
          <w:color w:val="404040"/>
          <w:sz w:val="20"/>
          <w:szCs w:val="20"/>
        </w:rPr>
        <w:t xml:space="preserve"> a member should be contained in double quotes. (JavaScript does not require this. JavaScript and some parsers will tolerate </w:t>
      </w:r>
      <w:proofErr w:type="gramStart"/>
      <w:r>
        <w:rPr>
          <w:rFonts w:ascii="inherit" w:hAnsi="inherit" w:cs="Helvetica"/>
          <w:color w:val="404040"/>
          <w:sz w:val="20"/>
          <w:szCs w:val="20"/>
        </w:rPr>
        <w:t>single-quotes</w:t>
      </w:r>
      <w:proofErr w:type="gramEnd"/>
      <w:r>
        <w:rPr>
          <w:rFonts w:ascii="inherit" w:hAnsi="inherit" w:cs="Helvetica"/>
          <w:color w:val="404040"/>
          <w:sz w:val="20"/>
          <w:szCs w:val="20"/>
        </w:rPr>
        <w:t>)</w:t>
      </w:r>
    </w:p>
    <w:p w14:paraId="100DCAFC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Each member should have a unique key within an object structure</w:t>
      </w:r>
    </w:p>
    <w:p w14:paraId="7C30CF21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 xml:space="preserve">The value of a member must be contained in double quotes if it's a string (JavaScript and some parsers will </w:t>
      </w:r>
      <w:proofErr w:type="gramStart"/>
      <w:r>
        <w:rPr>
          <w:rFonts w:ascii="inherit" w:hAnsi="inherit" w:cs="Helvetica"/>
          <w:color w:val="404040"/>
          <w:sz w:val="20"/>
          <w:szCs w:val="20"/>
        </w:rPr>
        <w:t>tolerates</w:t>
      </w:r>
      <w:proofErr w:type="gramEnd"/>
      <w:r>
        <w:rPr>
          <w:rFonts w:ascii="inherit" w:hAnsi="inherit" w:cs="Helvetica"/>
          <w:color w:val="404040"/>
          <w:sz w:val="20"/>
          <w:szCs w:val="20"/>
        </w:rPr>
        <w:t xml:space="preserve"> single-quotes)</w:t>
      </w:r>
    </w:p>
    <w:p w14:paraId="77871DEB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Boolean values are represented using the true or false literals in lower case</w:t>
      </w:r>
    </w:p>
    <w:p w14:paraId="1593C72C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Number values are represented using double-precision floating-point format. Scientific notation is supported</w:t>
      </w:r>
    </w:p>
    <w:p w14:paraId="50E78D8A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"Offensive" characters in a string need to be escaped using the backslash character</w:t>
      </w:r>
    </w:p>
    <w:p w14:paraId="5E2DD234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Null values are represented by the null literal in lower case</w:t>
      </w:r>
    </w:p>
    <w:p w14:paraId="1EE60463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Other object types, such as dates, are not properly supported and should be converted to strings. It becomes the responsibility of the parser/client to manage this</w:t>
      </w:r>
    </w:p>
    <w:p w14:paraId="7943083A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lastRenderedPageBreak/>
        <w:t>Each member of an object or each array value must be followed by a comma if it's not the last one</w:t>
      </w:r>
    </w:p>
    <w:p w14:paraId="1B9F971A" w14:textId="77777777" w:rsidR="0085600B" w:rsidRDefault="0085600B" w:rsidP="0085600B">
      <w:pPr>
        <w:numPr>
          <w:ilvl w:val="0"/>
          <w:numId w:val="2"/>
        </w:numPr>
        <w:shd w:val="clear" w:color="auto" w:fill="FFFFFF"/>
        <w:spacing w:after="0" w:line="300" w:lineRule="atLeast"/>
        <w:ind w:left="1140"/>
        <w:rPr>
          <w:rFonts w:ascii="inherit" w:hAnsi="inherit" w:cs="Helvetica"/>
          <w:color w:val="404040"/>
          <w:sz w:val="20"/>
          <w:szCs w:val="20"/>
        </w:rPr>
      </w:pPr>
      <w:r>
        <w:rPr>
          <w:rFonts w:ascii="inherit" w:hAnsi="inherit" w:cs="Helvetica"/>
          <w:color w:val="404040"/>
          <w:sz w:val="20"/>
          <w:szCs w:val="20"/>
        </w:rPr>
        <w:t>The common extension for json files is '.json'</w:t>
      </w:r>
    </w:p>
    <w:p w14:paraId="6639D18E" w14:textId="4232A461" w:rsidR="006901D7" w:rsidRDefault="006901D7" w:rsidP="006901D7">
      <w:pPr>
        <w:pStyle w:val="Heading2"/>
      </w:pPr>
      <w:r>
        <w:br w:type="page"/>
      </w:r>
    </w:p>
    <w:p w14:paraId="6D0AD5E6" w14:textId="575A2CC8" w:rsidR="00BA41ED" w:rsidRDefault="00BA41ED" w:rsidP="00BA41ED">
      <w:pPr>
        <w:pStyle w:val="Heading2"/>
      </w:pPr>
      <w:r>
        <w:lastRenderedPageBreak/>
        <w:t>C#</w:t>
      </w:r>
    </w:p>
    <w:p w14:paraId="3974D038" w14:textId="0D223AEB" w:rsidR="00BA41ED" w:rsidRDefault="00BA41ED" w:rsidP="00BA41ED">
      <w:r>
        <w:rPr>
          <w:noProof/>
        </w:rPr>
        <w:drawing>
          <wp:inline distT="0" distB="0" distL="0" distR="0" wp14:anchorId="2BF4E724" wp14:editId="7CB8A053">
            <wp:extent cx="6006831" cy="10689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1479"/>
                    <a:stretch/>
                  </pic:blipFill>
                  <pic:spPr bwMode="auto">
                    <a:xfrm>
                      <a:off x="0" y="0"/>
                      <a:ext cx="6006831" cy="106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AEFE2" w14:textId="711198E0" w:rsidR="006901D7" w:rsidRDefault="006901D7" w:rsidP="00BA41ED"/>
    <w:p w14:paraId="4B22B93E" w14:textId="774C4B94" w:rsidR="006901D7" w:rsidRDefault="006901D7" w:rsidP="00BA41ED">
      <w:r>
        <w:rPr>
          <w:noProof/>
        </w:rPr>
        <w:drawing>
          <wp:inline distT="0" distB="0" distL="0" distR="0" wp14:anchorId="61576819" wp14:editId="240422CE">
            <wp:extent cx="5147726" cy="44832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7048"/>
                    <a:stretch/>
                  </pic:blipFill>
                  <pic:spPr bwMode="auto">
                    <a:xfrm>
                      <a:off x="0" y="0"/>
                      <a:ext cx="5153064" cy="448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C75F6" w14:textId="7BF251A5" w:rsidR="006901D7" w:rsidRDefault="006901D7" w:rsidP="00BA41ED"/>
    <w:p w14:paraId="1A332ABE" w14:textId="04CF2CE4" w:rsidR="006901D7" w:rsidRDefault="006901D7" w:rsidP="00BA41ED">
      <w:r>
        <w:rPr>
          <w:noProof/>
        </w:rPr>
        <w:lastRenderedPageBreak/>
        <w:drawing>
          <wp:inline distT="0" distB="0" distL="0" distR="0" wp14:anchorId="46815EAC" wp14:editId="7C442EA0">
            <wp:extent cx="5197975" cy="5691116"/>
            <wp:effectExtent l="0" t="0" r="317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4671" cy="56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DF40" w14:textId="0D0567E2" w:rsidR="003663E1" w:rsidRDefault="003663E1" w:rsidP="003663E1">
      <w:pPr>
        <w:pStyle w:val="Heading2"/>
      </w:pPr>
      <w:r>
        <w:lastRenderedPageBreak/>
        <w:t>Python</w:t>
      </w:r>
    </w:p>
    <w:p w14:paraId="236F0173" w14:textId="7258B5EB" w:rsidR="003663E1" w:rsidRDefault="003663E1" w:rsidP="00BA41ED">
      <w:r>
        <w:rPr>
          <w:noProof/>
        </w:rPr>
        <w:drawing>
          <wp:inline distT="0" distB="0" distL="0" distR="0" wp14:anchorId="7802370E" wp14:editId="6229A2D5">
            <wp:extent cx="5275384" cy="7209692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1058" cy="72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FD4B" w14:textId="6C2CC42D" w:rsidR="003663E1" w:rsidRDefault="003663E1">
      <w:r>
        <w:br w:type="page"/>
      </w:r>
    </w:p>
    <w:p w14:paraId="4E773934" w14:textId="5FCA5005" w:rsidR="00A23D2E" w:rsidRDefault="00A23D2E" w:rsidP="00BA41ED">
      <w:pPr>
        <w:pStyle w:val="Heading2"/>
      </w:pPr>
      <w:r>
        <w:lastRenderedPageBreak/>
        <w:t>Java</w:t>
      </w:r>
    </w:p>
    <w:p w14:paraId="6F6CBA83" w14:textId="208D6742" w:rsidR="00A23D2E" w:rsidRDefault="00A23D2E" w:rsidP="00A23D2E">
      <w:r>
        <w:t xml:space="preserve">Primitive data types = int, double, char, </w:t>
      </w:r>
      <w:proofErr w:type="spellStart"/>
      <w:r w:rsidR="00781955">
        <w:t>b</w:t>
      </w:r>
      <w:r w:rsidR="00FD23DE">
        <w:t>oolean</w:t>
      </w:r>
      <w:proofErr w:type="spellEnd"/>
      <w:r w:rsidR="00781955">
        <w:t>, short, long, float</w:t>
      </w:r>
    </w:p>
    <w:p w14:paraId="60EEE78F" w14:textId="01220BFE" w:rsidR="00964BFD" w:rsidRDefault="00964BFD" w:rsidP="00A23D2E">
      <w:r>
        <w:rPr>
          <w:noProof/>
        </w:rPr>
        <w:drawing>
          <wp:inline distT="0" distB="0" distL="0" distR="0" wp14:anchorId="200D2D68" wp14:editId="3DF36C12">
            <wp:extent cx="2838734" cy="9574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4628" cy="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F92" w14:textId="560BCFA9" w:rsidR="00B36C8F" w:rsidRDefault="00B36C8F" w:rsidP="00B36C8F">
      <w:pPr>
        <w:pStyle w:val="Heading3"/>
      </w:pPr>
      <w:r>
        <w:t>Format data types</w:t>
      </w:r>
    </w:p>
    <w:p w14:paraId="1E2A640F" w14:textId="153C0969" w:rsidR="00B36C8F" w:rsidRPr="00B36C8F" w:rsidRDefault="00B36C8F" w:rsidP="00B36C8F">
      <w:r>
        <w:rPr>
          <w:noProof/>
        </w:rPr>
        <w:drawing>
          <wp:inline distT="0" distB="0" distL="0" distR="0" wp14:anchorId="3B41B1D9" wp14:editId="20CE86DF">
            <wp:extent cx="3421209" cy="1863969"/>
            <wp:effectExtent l="0" t="0" r="825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8432" cy="18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49AD" w14:textId="6E08D64C" w:rsidR="0064044C" w:rsidRDefault="0064044C" w:rsidP="0064044C">
      <w:pPr>
        <w:pStyle w:val="Heading3"/>
      </w:pPr>
      <w:r>
        <w:t>Classes:</w:t>
      </w:r>
    </w:p>
    <w:p w14:paraId="508C2E31" w14:textId="77777777" w:rsidR="00B57D53" w:rsidRDefault="0064044C" w:rsidP="0064044C">
      <w:r>
        <w:rPr>
          <w:noProof/>
        </w:rPr>
        <w:drawing>
          <wp:inline distT="0" distB="0" distL="0" distR="0" wp14:anchorId="4255E654" wp14:editId="0D2CA3B6">
            <wp:extent cx="2804615" cy="9339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6452" cy="9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B1EB" w14:textId="04912D86" w:rsidR="0064044C" w:rsidRDefault="0064044C" w:rsidP="0064044C">
      <w:r>
        <w:rPr>
          <w:noProof/>
        </w:rPr>
        <w:drawing>
          <wp:inline distT="0" distB="0" distL="0" distR="0" wp14:anchorId="5E5A6F2C" wp14:editId="614F96EF">
            <wp:extent cx="2531660" cy="111057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7274" cy="11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A7D3" w14:textId="791AEAD2" w:rsidR="0064044C" w:rsidRDefault="0064044C" w:rsidP="0064044C">
      <w:r>
        <w:rPr>
          <w:noProof/>
        </w:rPr>
        <w:drawing>
          <wp:inline distT="0" distB="0" distL="0" distR="0" wp14:anchorId="7A786F83" wp14:editId="4E55A926">
            <wp:extent cx="2483893" cy="119550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6650" cy="12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83C9" w14:textId="0DBA3460" w:rsidR="00012F0A" w:rsidRDefault="00012F0A" w:rsidP="0064044C">
      <w:r>
        <w:rPr>
          <w:noProof/>
        </w:rPr>
        <w:lastRenderedPageBreak/>
        <w:drawing>
          <wp:inline distT="0" distB="0" distL="0" distR="0" wp14:anchorId="055A3354" wp14:editId="06CD2264">
            <wp:extent cx="2811439" cy="90080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6601" cy="9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7C3" w14:textId="4228865E" w:rsidR="00012F0A" w:rsidRDefault="00012F0A" w:rsidP="0064044C">
      <w:r>
        <w:rPr>
          <w:noProof/>
        </w:rPr>
        <w:drawing>
          <wp:inline distT="0" distB="0" distL="0" distR="0" wp14:anchorId="0D537174" wp14:editId="52F31159">
            <wp:extent cx="2893325" cy="908491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3039" cy="9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F43" w14:textId="22B47E28" w:rsidR="00BB6A08" w:rsidRDefault="00BB6A08" w:rsidP="00BB6A08">
      <w:pPr>
        <w:pStyle w:val="Heading3"/>
      </w:pPr>
      <w:r>
        <w:t>Operators</w:t>
      </w:r>
    </w:p>
    <w:p w14:paraId="01588293" w14:textId="12ED5BBC" w:rsidR="00BB6A08" w:rsidRPr="00BB6A08" w:rsidRDefault="00BB6A08" w:rsidP="00BB6A08">
      <w:r>
        <w:rPr>
          <w:noProof/>
        </w:rPr>
        <w:drawing>
          <wp:inline distT="0" distB="0" distL="0" distR="0" wp14:anchorId="36E4FE35" wp14:editId="7C7CA005">
            <wp:extent cx="2320119" cy="122748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7960" cy="12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4650" w14:textId="4DC4B59F" w:rsidR="00BB6A08" w:rsidRDefault="00BB6A08" w:rsidP="00BB6A08">
      <w:r>
        <w:rPr>
          <w:noProof/>
        </w:rPr>
        <w:drawing>
          <wp:inline distT="0" distB="0" distL="0" distR="0" wp14:anchorId="6F07D8E9" wp14:editId="68940BEF">
            <wp:extent cx="2449773" cy="1006868"/>
            <wp:effectExtent l="0" t="0" r="825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8323" cy="10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8096" w14:textId="6CC0DB70" w:rsidR="00492C45" w:rsidRDefault="009400BC" w:rsidP="00492C45">
      <w:pPr>
        <w:pStyle w:val="Heading4"/>
      </w:pPr>
      <w:r>
        <w:t xml:space="preserve">Workings with Strings and </w:t>
      </w:r>
      <w:r w:rsidR="00492C45">
        <w:t>Interpolate Strings</w:t>
      </w:r>
      <w:r>
        <w:t xml:space="preserve"> (index, trim, equals, </w:t>
      </w:r>
      <w:proofErr w:type="spellStart"/>
      <w:r>
        <w:t>len</w:t>
      </w:r>
      <w:proofErr w:type="spellEnd"/>
      <w:r>
        <w:t>)</w:t>
      </w:r>
    </w:p>
    <w:p w14:paraId="51CA14E3" w14:textId="1183D671" w:rsidR="00492C45" w:rsidRDefault="00492C45" w:rsidP="00492C45">
      <w:r>
        <w:rPr>
          <w:noProof/>
        </w:rPr>
        <w:drawing>
          <wp:inline distT="0" distB="0" distL="0" distR="0" wp14:anchorId="48A04432" wp14:editId="4355B826">
            <wp:extent cx="4189863" cy="177621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5506" cy="17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63C1" w14:textId="25B3715A" w:rsidR="009400BC" w:rsidRDefault="006227A1" w:rsidP="006227A1">
      <w:pPr>
        <w:pStyle w:val="Heading3"/>
      </w:pPr>
      <w:r>
        <w:t>Constants</w:t>
      </w:r>
    </w:p>
    <w:p w14:paraId="701058E4" w14:textId="628BE7F6" w:rsidR="006227A1" w:rsidRPr="006227A1" w:rsidRDefault="006227A1" w:rsidP="006227A1">
      <w:r>
        <w:t>Will allow you set options to pass in strings when using the method so that there is no mistyping</w:t>
      </w:r>
    </w:p>
    <w:p w14:paraId="50DC113A" w14:textId="2676D620" w:rsidR="006227A1" w:rsidRDefault="006227A1" w:rsidP="006227A1">
      <w:r>
        <w:rPr>
          <w:noProof/>
        </w:rPr>
        <w:lastRenderedPageBreak/>
        <w:drawing>
          <wp:inline distT="0" distB="0" distL="0" distR="0" wp14:anchorId="46981251" wp14:editId="43E47B92">
            <wp:extent cx="2552131" cy="1594365"/>
            <wp:effectExtent l="0" t="0" r="63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0336" cy="159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5E5F" w14:textId="545B0DFA" w:rsidR="006227A1" w:rsidRPr="006227A1" w:rsidRDefault="006227A1" w:rsidP="006227A1">
      <w:r>
        <w:rPr>
          <w:noProof/>
        </w:rPr>
        <w:drawing>
          <wp:inline distT="0" distB="0" distL="0" distR="0" wp14:anchorId="44340C6F" wp14:editId="226B8071">
            <wp:extent cx="3964675" cy="1041150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5417" cy="10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CB2C" w14:textId="2435805D" w:rsidR="009400BC" w:rsidRPr="00492C45" w:rsidRDefault="009400BC" w:rsidP="00492C45">
      <w:r>
        <w:rPr>
          <w:noProof/>
        </w:rPr>
        <w:drawing>
          <wp:inline distT="0" distB="0" distL="0" distR="0" wp14:anchorId="338A24B0" wp14:editId="21138479">
            <wp:extent cx="3752785" cy="3358662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7574" cy="33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D50F" w14:textId="6151BC82" w:rsidR="00012F0A" w:rsidRDefault="00012F0A" w:rsidP="00012F0A">
      <w:pPr>
        <w:pStyle w:val="Heading3"/>
      </w:pPr>
      <w:r>
        <w:t>Constructor</w:t>
      </w:r>
    </w:p>
    <w:p w14:paraId="17B99EE5" w14:textId="25F5AB74" w:rsidR="005D5E00" w:rsidRPr="005D5E00" w:rsidRDefault="005D5E00" w:rsidP="005D5E00">
      <w:proofErr w:type="gramStart"/>
      <w:r>
        <w:t>Also</w:t>
      </w:r>
      <w:proofErr w:type="gramEnd"/>
      <w:r>
        <w:t xml:space="preserve"> a method…Methods always have () at the end</w:t>
      </w:r>
    </w:p>
    <w:p w14:paraId="25835AE3" w14:textId="4B6D8EE1" w:rsidR="00191690" w:rsidRDefault="00191690" w:rsidP="00191690">
      <w:r>
        <w:t>Name of the structure is always the same name of the class</w:t>
      </w:r>
    </w:p>
    <w:p w14:paraId="450F3E35" w14:textId="6166EBA5" w:rsidR="00191690" w:rsidRPr="00191690" w:rsidRDefault="00603EEE" w:rsidP="00191690">
      <w:r>
        <w:rPr>
          <w:noProof/>
        </w:rPr>
        <w:lastRenderedPageBreak/>
        <w:drawing>
          <wp:inline distT="0" distB="0" distL="0" distR="0" wp14:anchorId="446AF9C0" wp14:editId="06D18AA2">
            <wp:extent cx="4578824" cy="235007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3409" cy="2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6E56" w14:textId="5652FD16" w:rsidR="00012F0A" w:rsidRDefault="00012F0A" w:rsidP="0064044C">
      <w:r>
        <w:rPr>
          <w:noProof/>
        </w:rPr>
        <w:drawing>
          <wp:inline distT="0" distB="0" distL="0" distR="0" wp14:anchorId="67CE92EC" wp14:editId="58C734FE">
            <wp:extent cx="2429301" cy="1043354"/>
            <wp:effectExtent l="0" t="0" r="952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6962" cy="10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1B0B" w14:textId="51754D8D" w:rsidR="00191690" w:rsidRDefault="00191690" w:rsidP="0064044C">
      <w:r>
        <w:t xml:space="preserve">If the class was public class Triangle </w:t>
      </w:r>
      <w:r>
        <w:sym w:font="Wingdings" w:char="F0E0"/>
      </w:r>
      <w:r>
        <w:t xml:space="preserve"> constructor below</w:t>
      </w:r>
    </w:p>
    <w:p w14:paraId="416FCF0F" w14:textId="6AA6E252" w:rsidR="00191690" w:rsidRDefault="00191690" w:rsidP="0064044C">
      <w:r>
        <w:rPr>
          <w:noProof/>
        </w:rPr>
        <w:drawing>
          <wp:inline distT="0" distB="0" distL="0" distR="0" wp14:anchorId="443E6BDE" wp14:editId="63E3EE77">
            <wp:extent cx="1596788" cy="452078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5347" cy="46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D591" w14:textId="39EDEDA6" w:rsidR="00191690" w:rsidRDefault="00191690" w:rsidP="0064044C"/>
    <w:p w14:paraId="77C2C833" w14:textId="21F5DA28" w:rsidR="00191690" w:rsidRDefault="00191690" w:rsidP="0064044C">
      <w:r>
        <w:rPr>
          <w:noProof/>
        </w:rPr>
        <w:drawing>
          <wp:inline distT="0" distB="0" distL="0" distR="0" wp14:anchorId="6FBF0460" wp14:editId="743D4FF1">
            <wp:extent cx="3193576" cy="1025288"/>
            <wp:effectExtent l="0" t="0" r="698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3245" cy="10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1E4" w14:textId="0347DC9F" w:rsidR="00191690" w:rsidRDefault="00191690" w:rsidP="0064044C"/>
    <w:p w14:paraId="76E76C31" w14:textId="0328F802" w:rsidR="00191690" w:rsidRDefault="00191690" w:rsidP="0064044C">
      <w:r>
        <w:t>Call it twice (2 instances):</w:t>
      </w:r>
    </w:p>
    <w:p w14:paraId="1E8121C4" w14:textId="13EF574E" w:rsidR="00191690" w:rsidRDefault="00191690" w:rsidP="0064044C">
      <w:r>
        <w:rPr>
          <w:noProof/>
        </w:rPr>
        <w:drawing>
          <wp:inline distT="0" distB="0" distL="0" distR="0" wp14:anchorId="5FF4F9DD" wp14:editId="1DAE16C1">
            <wp:extent cx="2886501" cy="1116978"/>
            <wp:effectExtent l="0" t="0" r="952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7753" cy="112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BF07" w14:textId="236BF551" w:rsidR="00191690" w:rsidRPr="0064044C" w:rsidRDefault="00191690" w:rsidP="0064044C">
      <w:r>
        <w:t>Triangle is now basically a datatype we’re using to create those variables</w:t>
      </w:r>
    </w:p>
    <w:p w14:paraId="27993796" w14:textId="6466419B" w:rsidR="00FD23DE" w:rsidRDefault="00FD23DE" w:rsidP="00FD23DE">
      <w:pPr>
        <w:pStyle w:val="Heading3"/>
      </w:pPr>
      <w:r>
        <w:lastRenderedPageBreak/>
        <w:t>Functions</w:t>
      </w:r>
      <w:r w:rsidR="00A833C5">
        <w:t>/methods</w:t>
      </w:r>
      <w:r>
        <w:t>:</w:t>
      </w:r>
    </w:p>
    <w:p w14:paraId="65DBAB9C" w14:textId="16D3E347" w:rsidR="00A833C5" w:rsidRPr="00A833C5" w:rsidRDefault="00A833C5" w:rsidP="00A833C5">
      <w:r>
        <w:t>Method is just another name for a behavior or function that belongs to a class</w:t>
      </w:r>
    </w:p>
    <w:p w14:paraId="6F09E33E" w14:textId="3CD71066" w:rsidR="00FC5341" w:rsidRDefault="00FC5341" w:rsidP="00FC5341">
      <w:r>
        <w:t>Organize your code in a meaningful way</w:t>
      </w:r>
    </w:p>
    <w:p w14:paraId="219CE0EA" w14:textId="3CA0C5B3" w:rsidR="00FC5341" w:rsidRPr="00FC5341" w:rsidRDefault="00FC5341" w:rsidP="00FC5341">
      <w:r>
        <w:t>Easier to make change</w:t>
      </w:r>
    </w:p>
    <w:p w14:paraId="24849530" w14:textId="11BF46F6" w:rsidR="00FD23DE" w:rsidRDefault="00FD23DE" w:rsidP="00A23D2E">
      <w:r>
        <w:rPr>
          <w:noProof/>
        </w:rPr>
        <w:drawing>
          <wp:inline distT="0" distB="0" distL="0" distR="0" wp14:anchorId="78408A72" wp14:editId="2E407B64">
            <wp:extent cx="2463421" cy="1089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9626" cy="10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03A3" w14:textId="61046DA0" w:rsidR="00C805AB" w:rsidRDefault="00C805AB" w:rsidP="00A23D2E">
      <w:r>
        <w:t xml:space="preserve">Function = </w:t>
      </w:r>
      <w:proofErr w:type="spellStart"/>
      <w:r>
        <w:t>makePBAndJSandwich</w:t>
      </w:r>
      <w:proofErr w:type="spellEnd"/>
      <w:r>
        <w:t>(</w:t>
      </w:r>
      <w:proofErr w:type="gramStart"/>
      <w:r>
        <w:t>);</w:t>
      </w:r>
      <w:proofErr w:type="gramEnd"/>
    </w:p>
    <w:p w14:paraId="01EE6F37" w14:textId="195506AE" w:rsidR="00C805AB" w:rsidRDefault="00C805AB" w:rsidP="00A23D2E">
      <w:r>
        <w:t>Logic = I don’t need to tell someone how to make  PBJ every time.  I can write the steps for how to do it…then I can call the person/function to do it</w:t>
      </w:r>
    </w:p>
    <w:p w14:paraId="6DEE070B" w14:textId="5F9115EC" w:rsidR="006113DC" w:rsidRDefault="006113DC" w:rsidP="00A23D2E"/>
    <w:p w14:paraId="5C02F259" w14:textId="25105D6E" w:rsidR="006113DC" w:rsidRDefault="006113DC" w:rsidP="00A23D2E">
      <w:r>
        <w:t>Parameters in a function:</w:t>
      </w:r>
    </w:p>
    <w:p w14:paraId="7FDD0BB1" w14:textId="1C7E087C" w:rsidR="006113DC" w:rsidRDefault="006113DC" w:rsidP="00A23D2E">
      <w:r>
        <w:rPr>
          <w:noProof/>
        </w:rPr>
        <w:drawing>
          <wp:inline distT="0" distB="0" distL="0" distR="0" wp14:anchorId="0DC752A8" wp14:editId="45DA8771">
            <wp:extent cx="2067636" cy="78883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6853" cy="79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34F2" w14:textId="3778CE21" w:rsidR="006113DC" w:rsidRDefault="006113DC" w:rsidP="00A23D2E">
      <w:r>
        <w:rPr>
          <w:noProof/>
        </w:rPr>
        <w:drawing>
          <wp:inline distT="0" distB="0" distL="0" distR="0" wp14:anchorId="04A6E0AA" wp14:editId="52D52F64">
            <wp:extent cx="3916907" cy="2431747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7660" cy="24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9E02" w14:textId="18F0CE3F" w:rsidR="00D50FBF" w:rsidRDefault="00D50FBF" w:rsidP="00A23D2E">
      <w:r>
        <w:t>Function with parameters and a return:</w:t>
      </w:r>
    </w:p>
    <w:p w14:paraId="06CA52F7" w14:textId="77777777" w:rsidR="00352426" w:rsidRDefault="00D50FBF" w:rsidP="00A23D2E">
      <w:r>
        <w:rPr>
          <w:noProof/>
        </w:rPr>
        <w:lastRenderedPageBreak/>
        <w:drawing>
          <wp:inline distT="0" distB="0" distL="0" distR="0" wp14:anchorId="02F013E5" wp14:editId="18AFEAA6">
            <wp:extent cx="4226354" cy="339146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9235" cy="34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4263" w14:textId="7FAEE59C" w:rsidR="00352426" w:rsidRDefault="00352426" w:rsidP="00A23D2E">
      <w:r>
        <w:rPr>
          <w:noProof/>
        </w:rPr>
        <w:drawing>
          <wp:inline distT="0" distB="0" distL="0" distR="0" wp14:anchorId="41F44C37" wp14:editId="76832585">
            <wp:extent cx="4229452" cy="2552131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645" cy="25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2EC" w14:textId="6024E4B4" w:rsidR="00191690" w:rsidRDefault="00A833C5" w:rsidP="009400BC">
      <w:pPr>
        <w:pStyle w:val="Heading3"/>
      </w:pPr>
      <w:r>
        <w:lastRenderedPageBreak/>
        <w:t>While loop with if statement to print out message</w:t>
      </w:r>
    </w:p>
    <w:p w14:paraId="0266ADC1" w14:textId="4A5FC830" w:rsidR="009400BC" w:rsidRDefault="009400BC" w:rsidP="009400BC">
      <w:r>
        <w:rPr>
          <w:noProof/>
        </w:rPr>
        <w:drawing>
          <wp:inline distT="0" distB="0" distL="0" distR="0" wp14:anchorId="4CC96674" wp14:editId="5F80403C">
            <wp:extent cx="3039158" cy="3370997"/>
            <wp:effectExtent l="0" t="0" r="889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9816" cy="338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C4BC" w14:textId="0B61F28B" w:rsidR="00E756BB" w:rsidRDefault="00B06BC9" w:rsidP="009400BC">
      <w:pPr>
        <w:rPr>
          <w:noProof/>
        </w:rPr>
      </w:pPr>
      <w:r>
        <w:rPr>
          <w:noProof/>
        </w:rPr>
        <w:t>While loop again with an array and printing the array</w:t>
      </w:r>
      <w:r w:rsidR="00187573">
        <w:rPr>
          <w:noProof/>
        </w:rPr>
        <w:t xml:space="preserve"> </w:t>
      </w:r>
    </w:p>
    <w:p w14:paraId="0ACAD90A" w14:textId="727AE802" w:rsidR="00C57ECE" w:rsidRDefault="00C57ECE" w:rsidP="009400BC">
      <w:pPr>
        <w:rPr>
          <w:noProof/>
        </w:rPr>
      </w:pPr>
      <w:r>
        <w:rPr>
          <w:noProof/>
        </w:rPr>
        <w:drawing>
          <wp:inline distT="0" distB="0" distL="0" distR="0" wp14:anchorId="70239454" wp14:editId="33A59FBA">
            <wp:extent cx="4708478" cy="1768194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3367" cy="17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0989" w14:textId="6EDC6724" w:rsidR="00B06BC9" w:rsidRDefault="00B06BC9" w:rsidP="009400BC">
      <w:r>
        <w:rPr>
          <w:noProof/>
        </w:rPr>
        <w:drawing>
          <wp:inline distT="0" distB="0" distL="0" distR="0" wp14:anchorId="77C39740" wp14:editId="4D0D0A19">
            <wp:extent cx="3179928" cy="1609329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5963" cy="16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B2E9" w14:textId="43755E99" w:rsidR="00C57ECE" w:rsidRDefault="00C57ECE" w:rsidP="009400BC"/>
    <w:p w14:paraId="08BAF824" w14:textId="77777777" w:rsidR="00C57ECE" w:rsidRPr="009400BC" w:rsidRDefault="00C57ECE" w:rsidP="009400BC"/>
    <w:p w14:paraId="32BF4B52" w14:textId="266AD812" w:rsidR="00F93AD1" w:rsidRPr="00A23D2E" w:rsidRDefault="00F93AD1" w:rsidP="00F93AD1">
      <w:pPr>
        <w:pStyle w:val="Heading3"/>
      </w:pPr>
      <w:r>
        <w:t>Mathematical comparisons</w:t>
      </w:r>
    </w:p>
    <w:p w14:paraId="07BBBFED" w14:textId="42C152EE" w:rsidR="00A23D2E" w:rsidRPr="00A23D2E" w:rsidRDefault="00A23D2E" w:rsidP="00A23D2E">
      <w:r>
        <w:rPr>
          <w:noProof/>
        </w:rPr>
        <w:drawing>
          <wp:inline distT="0" distB="0" distL="0" distR="0" wp14:anchorId="0D9753FF" wp14:editId="67EF95B8">
            <wp:extent cx="1924334" cy="389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5882" cy="39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ECB7" w14:textId="6BEFE7D4" w:rsidR="00A23D2E" w:rsidRDefault="00A23D2E" w:rsidP="00A23D2E"/>
    <w:p w14:paraId="6D9DA02E" w14:textId="212204C4" w:rsidR="00F93AD1" w:rsidRDefault="00F93AD1" w:rsidP="00F93AD1">
      <w:pPr>
        <w:pStyle w:val="Heading3"/>
      </w:pPr>
      <w:r>
        <w:lastRenderedPageBreak/>
        <w:t>Examples 1</w:t>
      </w:r>
    </w:p>
    <w:p w14:paraId="389F8ADB" w14:textId="689C7D11" w:rsidR="00A23D2E" w:rsidRPr="00A23D2E" w:rsidRDefault="00A23D2E" w:rsidP="00A23D2E">
      <w:r>
        <w:rPr>
          <w:noProof/>
        </w:rPr>
        <w:drawing>
          <wp:inline distT="0" distB="0" distL="0" distR="0" wp14:anchorId="5676D9E1" wp14:editId="0CCE1B04">
            <wp:extent cx="4068961" cy="2848708"/>
            <wp:effectExtent l="0" t="0" r="825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3" cy="285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1A5F" w14:textId="3CB95AA0" w:rsidR="00A23D2E" w:rsidRDefault="00F93AD1" w:rsidP="00F93AD1">
      <w:pPr>
        <w:pStyle w:val="Heading3"/>
      </w:pPr>
      <w:r>
        <w:t>Example 2</w:t>
      </w:r>
    </w:p>
    <w:p w14:paraId="5F8D6EC0" w14:textId="225DE5C6" w:rsidR="00A23D2E" w:rsidRDefault="00A23D2E" w:rsidP="00A23D2E">
      <w:r>
        <w:rPr>
          <w:noProof/>
        </w:rPr>
        <w:drawing>
          <wp:inline distT="0" distB="0" distL="0" distR="0" wp14:anchorId="0744A4DD" wp14:editId="478D6A5A">
            <wp:extent cx="3828197" cy="3238426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3302" cy="32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CB2" w14:textId="0D1E5771" w:rsidR="00A23D2E" w:rsidRDefault="000C30A3" w:rsidP="00A23D2E">
      <w:r>
        <w:t>Static vs non-static variables</w:t>
      </w:r>
    </w:p>
    <w:p w14:paraId="600D3FEC" w14:textId="5F48B699" w:rsidR="000C30A3" w:rsidRDefault="000C30A3" w:rsidP="00A23D2E">
      <w:r>
        <w:t>Non-static variable are values which are NOT the same each time – their values will chance depending on the instance</w:t>
      </w:r>
    </w:p>
    <w:p w14:paraId="0391E679" w14:textId="71FFBE83" w:rsidR="000C30A3" w:rsidRDefault="000C30A3" w:rsidP="00A23D2E">
      <w:r>
        <w:rPr>
          <w:noProof/>
        </w:rPr>
        <w:lastRenderedPageBreak/>
        <w:drawing>
          <wp:inline distT="0" distB="0" distL="0" distR="0" wp14:anchorId="7B3CA910" wp14:editId="78961E20">
            <wp:extent cx="4817660" cy="1025297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9852" cy="10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DE54" w14:textId="1B654377" w:rsidR="000C30A3" w:rsidRDefault="000C30A3" w:rsidP="00A23D2E"/>
    <w:p w14:paraId="16D9E4F4" w14:textId="330B85E8" w:rsidR="000C30A3" w:rsidRDefault="000C30A3" w:rsidP="00A23D2E">
      <w:r>
        <w:t>Static variable – do not change per instance.  They hold a value for the class to use.</w:t>
      </w:r>
    </w:p>
    <w:p w14:paraId="5C1CD20C" w14:textId="56FE5CF7" w:rsidR="000C30A3" w:rsidRDefault="000C30A3" w:rsidP="00A23D2E">
      <w:r>
        <w:t xml:space="preserve">int Num1 = </w:t>
      </w:r>
      <w:proofErr w:type="gramStart"/>
      <w:r>
        <w:t>20;</w:t>
      </w:r>
      <w:proofErr w:type="gramEnd"/>
    </w:p>
    <w:p w14:paraId="774159D3" w14:textId="211FFBA6" w:rsidR="009842DD" w:rsidRDefault="009842DD" w:rsidP="00A23D2E"/>
    <w:p w14:paraId="6305DCDB" w14:textId="20957216" w:rsidR="009842DD" w:rsidRDefault="009842DD" w:rsidP="00A23D2E">
      <w:r>
        <w:t>example 3</w:t>
      </w:r>
    </w:p>
    <w:p w14:paraId="20466F77" w14:textId="731028B7" w:rsidR="009842DD" w:rsidRDefault="009842DD" w:rsidP="00A23D2E">
      <w:r>
        <w:rPr>
          <w:noProof/>
        </w:rPr>
        <w:drawing>
          <wp:inline distT="0" distB="0" distL="0" distR="0" wp14:anchorId="4DF6FA4D" wp14:editId="29F1C633">
            <wp:extent cx="4357428" cy="3971498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545" cy="3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FA1B" w14:textId="79C60E3C" w:rsidR="007903E8" w:rsidRDefault="007903E8" w:rsidP="007903E8">
      <w:pPr>
        <w:pStyle w:val="Heading3"/>
      </w:pPr>
      <w:r>
        <w:lastRenderedPageBreak/>
        <w:t>Switch expression</w:t>
      </w:r>
    </w:p>
    <w:p w14:paraId="3E1D1666" w14:textId="720D995B" w:rsidR="007903E8" w:rsidRDefault="007903E8" w:rsidP="007903E8">
      <w:r>
        <w:rPr>
          <w:noProof/>
        </w:rPr>
        <w:drawing>
          <wp:inline distT="0" distB="0" distL="0" distR="0" wp14:anchorId="2C33EDDE" wp14:editId="19DDEE59">
            <wp:extent cx="3018419" cy="27715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5182" cy="27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DC6" w14:textId="2E80BA9C" w:rsidR="00F73E41" w:rsidRDefault="00F73E41" w:rsidP="007903E8">
      <w:r>
        <w:rPr>
          <w:noProof/>
        </w:rPr>
        <w:drawing>
          <wp:inline distT="0" distB="0" distL="0" distR="0" wp14:anchorId="52DA16EF" wp14:editId="5EEC68E3">
            <wp:extent cx="3083970" cy="3250689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871" cy="32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CCF7" w14:textId="309B44C2" w:rsidR="006C22F8" w:rsidRDefault="006C22F8" w:rsidP="006C22F8">
      <w:pPr>
        <w:pStyle w:val="Heading4"/>
      </w:pPr>
      <w:r>
        <w:lastRenderedPageBreak/>
        <w:t>C</w:t>
      </w:r>
      <w:r w:rsidRPr="006C22F8">
        <w:t xml:space="preserve">all </w:t>
      </w:r>
      <w:proofErr w:type="spellStart"/>
      <w:r w:rsidRPr="006C22F8">
        <w:t>clachelperclass</w:t>
      </w:r>
      <w:proofErr w:type="spellEnd"/>
      <w:r w:rsidRPr="006C22F8">
        <w:t xml:space="preserve">, invoke the </w:t>
      </w:r>
      <w:proofErr w:type="spellStart"/>
      <w:r w:rsidRPr="006C22F8">
        <w:t>subtractvalues</w:t>
      </w:r>
      <w:proofErr w:type="spellEnd"/>
      <w:r w:rsidRPr="006C22F8">
        <w:t xml:space="preserve"> method and pass in the parameters</w:t>
      </w:r>
    </w:p>
    <w:p w14:paraId="4FA98F4E" w14:textId="2EFB71EA" w:rsidR="006C22F8" w:rsidRDefault="006C22F8" w:rsidP="006C22F8">
      <w:r>
        <w:rPr>
          <w:noProof/>
        </w:rPr>
        <w:drawing>
          <wp:inline distT="0" distB="0" distL="0" distR="0" wp14:anchorId="17C62B56" wp14:editId="7D7C4361">
            <wp:extent cx="3912680" cy="4756245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7508" cy="47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B41" w14:textId="6728814B" w:rsidR="00B57D53" w:rsidRDefault="00B57D53" w:rsidP="00B57D53">
      <w:pPr>
        <w:pStyle w:val="Heading3"/>
      </w:pPr>
      <w:r>
        <w:t>Inheritance</w:t>
      </w:r>
    </w:p>
    <w:p w14:paraId="17F51222" w14:textId="66F42013" w:rsidR="00B57D53" w:rsidRDefault="00B57D53" w:rsidP="006C22F8">
      <w:r>
        <w:rPr>
          <w:noProof/>
        </w:rPr>
        <w:drawing>
          <wp:inline distT="0" distB="0" distL="0" distR="0" wp14:anchorId="7063DE0E" wp14:editId="56CA1582">
            <wp:extent cx="1944806" cy="1080032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1085" cy="10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6879" w14:textId="1DB7501E" w:rsidR="00B57D53" w:rsidRDefault="00B57D53" w:rsidP="006C22F8">
      <w:r>
        <w:rPr>
          <w:noProof/>
        </w:rPr>
        <w:drawing>
          <wp:inline distT="0" distB="0" distL="0" distR="0" wp14:anchorId="5B417C7A" wp14:editId="4FECC401">
            <wp:extent cx="1931158" cy="754307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5318" cy="76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5422" w14:textId="1AFAF34B" w:rsidR="00B57D53" w:rsidRPr="006C22F8" w:rsidRDefault="00B57D53" w:rsidP="006C22F8">
      <w:r>
        <w:rPr>
          <w:noProof/>
        </w:rPr>
        <w:lastRenderedPageBreak/>
        <w:drawing>
          <wp:inline distT="0" distB="0" distL="0" distR="0" wp14:anchorId="285436AD" wp14:editId="362C04F0">
            <wp:extent cx="2415654" cy="1138403"/>
            <wp:effectExtent l="0" t="0" r="381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4133" cy="114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8206" w14:textId="3812FA18" w:rsidR="00A833C5" w:rsidRDefault="00A833C5">
      <w:r>
        <w:br w:type="page"/>
      </w:r>
    </w:p>
    <w:p w14:paraId="4B11435C" w14:textId="77777777" w:rsidR="00A833C5" w:rsidRPr="00A23D2E" w:rsidRDefault="00A833C5" w:rsidP="00A23D2E"/>
    <w:p w14:paraId="3A0723BE" w14:textId="42944DBE" w:rsidR="00A76DD4" w:rsidRDefault="00DF21E6" w:rsidP="00BA41ED">
      <w:pPr>
        <w:pStyle w:val="Heading2"/>
      </w:pPr>
      <w:r>
        <w:t>Branching</w:t>
      </w:r>
    </w:p>
    <w:p w14:paraId="79672F68" w14:textId="17A4349B" w:rsidR="00DF21E6" w:rsidRDefault="00DF21E6" w:rsidP="00DF21E6">
      <w:pPr>
        <w:pStyle w:val="ListParagraph"/>
        <w:numPr>
          <w:ilvl w:val="0"/>
          <w:numId w:val="1"/>
        </w:numPr>
      </w:pPr>
      <w:r>
        <w:t>Start a new user story and branch off release</w:t>
      </w:r>
      <w:r w:rsidR="00F868A4">
        <w:t xml:space="preserve"> </w:t>
      </w:r>
      <w:r w:rsidR="00F868A4">
        <w:sym w:font="Wingdings" w:char="F0E0"/>
      </w:r>
      <w:r w:rsidR="00F868A4">
        <w:t xml:space="preserve"> Name Branch “</w:t>
      </w:r>
      <w:proofErr w:type="spellStart"/>
      <w:r w:rsidR="00F868A4">
        <w:t>Story_xzy</w:t>
      </w:r>
      <w:proofErr w:type="spellEnd"/>
      <w:r w:rsidR="00F868A4">
        <w:t>”</w:t>
      </w:r>
    </w:p>
    <w:p w14:paraId="297F5507" w14:textId="77777777" w:rsidR="00F868A4" w:rsidRDefault="00DF21E6" w:rsidP="00DF21E6">
      <w:pPr>
        <w:pStyle w:val="ListParagraph"/>
        <w:numPr>
          <w:ilvl w:val="0"/>
          <w:numId w:val="1"/>
        </w:numPr>
      </w:pPr>
      <w:r>
        <w:t>Develop Branch – merge all changes during the initial development to develop</w:t>
      </w:r>
      <w:r w:rsidR="00F868A4">
        <w:t xml:space="preserve"> </w:t>
      </w:r>
    </w:p>
    <w:p w14:paraId="1D0B8088" w14:textId="1552EDF4" w:rsidR="00DF21E6" w:rsidRDefault="00F868A4" w:rsidP="00F868A4">
      <w:pPr>
        <w:pStyle w:val="ListParagraph"/>
        <w:numPr>
          <w:ilvl w:val="1"/>
          <w:numId w:val="1"/>
        </w:numPr>
      </w:pPr>
      <w:r>
        <w:t>(</w:t>
      </w:r>
      <w:proofErr w:type="spellStart"/>
      <w:r>
        <w:t>Story_xzy</w:t>
      </w:r>
      <w:proofErr w:type="spellEnd"/>
      <w:r>
        <w:t xml:space="preserve"> to develop)</w:t>
      </w:r>
    </w:p>
    <w:p w14:paraId="5CA45219" w14:textId="14EDA78A" w:rsidR="00DF21E6" w:rsidRDefault="00DF21E6" w:rsidP="00DF21E6">
      <w:pPr>
        <w:pStyle w:val="ListParagraph"/>
        <w:numPr>
          <w:ilvl w:val="0"/>
          <w:numId w:val="1"/>
        </w:numPr>
      </w:pPr>
      <w:r>
        <w:t xml:space="preserve">IT and UAT Signoff – when go to staging, merge </w:t>
      </w:r>
      <w:proofErr w:type="gramStart"/>
      <w:r>
        <w:t>all of</w:t>
      </w:r>
      <w:proofErr w:type="gramEnd"/>
      <w:r>
        <w:t xml:space="preserve"> the changes into the release branch</w:t>
      </w:r>
    </w:p>
    <w:p w14:paraId="7C41233C" w14:textId="690B245E" w:rsidR="00F868A4" w:rsidRDefault="00F868A4" w:rsidP="00DF21E6">
      <w:pPr>
        <w:pStyle w:val="ListParagraph"/>
        <w:numPr>
          <w:ilvl w:val="0"/>
          <w:numId w:val="1"/>
        </w:numPr>
      </w:pPr>
      <w:r>
        <w:t>Deploy the release branch to production</w:t>
      </w:r>
    </w:p>
    <w:p w14:paraId="2BB21A8A" w14:textId="7DA43265" w:rsidR="00DF21E6" w:rsidRDefault="00DF21E6" w:rsidP="00DF21E6">
      <w:pPr>
        <w:pStyle w:val="ListParagraph"/>
        <w:numPr>
          <w:ilvl w:val="0"/>
          <w:numId w:val="1"/>
        </w:numPr>
      </w:pPr>
      <w:r>
        <w:t>Merge all new commits from release to main</w:t>
      </w:r>
      <w:r w:rsidR="00F868A4">
        <w:t>/master</w:t>
      </w:r>
      <w:r>
        <w:t xml:space="preserve"> branch for </w:t>
      </w:r>
      <w:proofErr w:type="spellStart"/>
      <w:proofErr w:type="gramStart"/>
      <w:r>
        <w:t>post production</w:t>
      </w:r>
      <w:proofErr w:type="spellEnd"/>
      <w:proofErr w:type="gramEnd"/>
    </w:p>
    <w:p w14:paraId="139E464B" w14:textId="2A041D72" w:rsidR="00DF21E6" w:rsidRDefault="00DF21E6" w:rsidP="00DF21E6">
      <w:pPr>
        <w:pStyle w:val="ListParagraph"/>
        <w:numPr>
          <w:ilvl w:val="1"/>
          <w:numId w:val="1"/>
        </w:numPr>
      </w:pPr>
      <w:r>
        <w:t xml:space="preserve">Then merge </w:t>
      </w:r>
      <w:proofErr w:type="gramStart"/>
      <w:r>
        <w:t>all of</w:t>
      </w:r>
      <w:proofErr w:type="gramEnd"/>
      <w:r>
        <w:t xml:space="preserve"> the changes to develop after the push – not necessary for functionality.  But helps with commit history</w:t>
      </w:r>
    </w:p>
    <w:p w14:paraId="7AEA630C" w14:textId="6C44FE09" w:rsidR="00A40DB9" w:rsidRDefault="00A40DB9" w:rsidP="00DF21E6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DD27E5B" wp14:editId="5CAAA697">
            <wp:extent cx="5943600" cy="35744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D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3619A"/>
    <w:multiLevelType w:val="multilevel"/>
    <w:tmpl w:val="560A4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9EC1D17"/>
    <w:multiLevelType w:val="hybridMultilevel"/>
    <w:tmpl w:val="662C1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1E6"/>
    <w:rsid w:val="00012F0A"/>
    <w:rsid w:val="00033FBF"/>
    <w:rsid w:val="000C30A3"/>
    <w:rsid w:val="001676E0"/>
    <w:rsid w:val="00187573"/>
    <w:rsid w:val="00191690"/>
    <w:rsid w:val="001F7C16"/>
    <w:rsid w:val="00352426"/>
    <w:rsid w:val="003663E1"/>
    <w:rsid w:val="00415C19"/>
    <w:rsid w:val="00492C45"/>
    <w:rsid w:val="005D5E00"/>
    <w:rsid w:val="00603EEE"/>
    <w:rsid w:val="006113DC"/>
    <w:rsid w:val="006227A1"/>
    <w:rsid w:val="0064044C"/>
    <w:rsid w:val="006901D7"/>
    <w:rsid w:val="006C22F8"/>
    <w:rsid w:val="006E126F"/>
    <w:rsid w:val="00766137"/>
    <w:rsid w:val="00781955"/>
    <w:rsid w:val="007903E8"/>
    <w:rsid w:val="0085600B"/>
    <w:rsid w:val="009400BC"/>
    <w:rsid w:val="00964BFD"/>
    <w:rsid w:val="009842DD"/>
    <w:rsid w:val="00A23D2E"/>
    <w:rsid w:val="00A40DB9"/>
    <w:rsid w:val="00A833C5"/>
    <w:rsid w:val="00B06BC9"/>
    <w:rsid w:val="00B36C8F"/>
    <w:rsid w:val="00B57D53"/>
    <w:rsid w:val="00BA41ED"/>
    <w:rsid w:val="00BA70CC"/>
    <w:rsid w:val="00BB6A08"/>
    <w:rsid w:val="00C57ECE"/>
    <w:rsid w:val="00C805AB"/>
    <w:rsid w:val="00D50FBF"/>
    <w:rsid w:val="00DF21E6"/>
    <w:rsid w:val="00E756BB"/>
    <w:rsid w:val="00F73E41"/>
    <w:rsid w:val="00F868A4"/>
    <w:rsid w:val="00F93AD1"/>
    <w:rsid w:val="00FC5341"/>
    <w:rsid w:val="00FD2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33802"/>
  <w15:chartTrackingRefBased/>
  <w15:docId w15:val="{597F8454-91A0-4522-B26C-C70D2B799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4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92C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21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4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D23D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pace">
    <w:name w:val="space"/>
    <w:basedOn w:val="Normal"/>
    <w:rsid w:val="008560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92C4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2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17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Roth</dc:creator>
  <cp:keywords/>
  <dc:description/>
  <cp:lastModifiedBy>Brian Roth</cp:lastModifiedBy>
  <cp:revision>4</cp:revision>
  <dcterms:created xsi:type="dcterms:W3CDTF">2021-07-01T12:40:00Z</dcterms:created>
  <dcterms:modified xsi:type="dcterms:W3CDTF">2021-07-01T15:25:00Z</dcterms:modified>
</cp:coreProperties>
</file>